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298784DB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C06095">
        <w:rPr>
          <w:rFonts w:ascii="Verdana" w:hAnsi="Verdana"/>
          <w:sz w:val="18"/>
          <w:szCs w:val="18"/>
        </w:rPr>
        <w:t>Opočno pod Orlickými horami ON – SA část oprava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18FF49FA" w:rsidR="008A2005" w:rsidRPr="005F0577" w:rsidRDefault="00C06095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Opočno pod Orlickými horami ON – SA část oprava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0899F14" w:rsidR="0011150C" w:rsidRPr="005F0577" w:rsidRDefault="00C06095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D496C9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C06095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C06095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6095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AD5316-8DFB-41EE-90FF-9C12D5A5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2022-11-15T11:29:00Z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